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62C" w:rsidRDefault="0037662C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37662C" w:rsidRPr="0037662C" w:rsidRDefault="0037662C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</w:rPr>
      </w:pP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                                       </w:t>
      </w:r>
    </w:p>
    <w:p w:rsidR="0037662C" w:rsidRPr="0037662C" w:rsidRDefault="0037662C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      АДМИНИСТРАЦИЯ</w:t>
      </w:r>
    </w:p>
    <w:p w:rsidR="0037662C" w:rsidRPr="0037662C" w:rsidRDefault="0037662C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</w:t>
      </w: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сельского поселения                                                    </w:t>
      </w:r>
    </w:p>
    <w:p w:rsidR="0037662C" w:rsidRPr="0037662C" w:rsidRDefault="0037662C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 </w:t>
      </w: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</w:t>
      </w: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Озерки</w:t>
      </w: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                                                          </w:t>
      </w:r>
    </w:p>
    <w:p w:rsidR="0037662C" w:rsidRPr="0037662C" w:rsidRDefault="0037662C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     муниципальный район                                                  </w:t>
      </w:r>
    </w:p>
    <w:p w:rsidR="0037662C" w:rsidRPr="0037662C" w:rsidRDefault="0037662C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Челно-Вершинский</w:t>
      </w: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                                                          </w:t>
      </w:r>
    </w:p>
    <w:p w:rsidR="0037662C" w:rsidRPr="0037662C" w:rsidRDefault="0037662C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         Самарской области                                                     </w:t>
      </w:r>
    </w:p>
    <w:p w:rsidR="0037662C" w:rsidRPr="0037662C" w:rsidRDefault="0037662C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                                        </w:t>
      </w:r>
    </w:p>
    <w:p w:rsidR="0037662C" w:rsidRPr="0037662C" w:rsidRDefault="0037662C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37662C" w:rsidRPr="0037662C" w:rsidRDefault="0037662C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     ПОСТАНОВЛЕНИЕ  № </w:t>
      </w:r>
      <w:r w:rsidR="00F51535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43</w:t>
      </w:r>
    </w:p>
    <w:p w:rsidR="0037662C" w:rsidRPr="0037662C" w:rsidRDefault="0037662C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               от </w:t>
      </w:r>
      <w:r w:rsidR="00F51535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24</w:t>
      </w: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.0</w:t>
      </w:r>
      <w:r w:rsidR="00F51535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6</w:t>
      </w: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5</w:t>
      </w: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г.  </w:t>
      </w:r>
    </w:p>
    <w:p w:rsidR="0037662C" w:rsidRPr="0037662C" w:rsidRDefault="0037662C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37662C" w:rsidRPr="0037662C" w:rsidRDefault="0037662C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</w:rPr>
      </w:pPr>
      <w:r w:rsidRPr="0037662C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</w:rPr>
        <w:t xml:space="preserve">Об утверждении отчета о реализации муниципальной программы </w:t>
      </w:r>
      <w:r w:rsidRPr="0037662C"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</w:rPr>
        <w:t xml:space="preserve">«Комплексное развитие социальной инфраструктуры сельского поселения </w:t>
      </w:r>
      <w:r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</w:rPr>
        <w:t>Озерки</w:t>
      </w:r>
      <w:r w:rsidRPr="0037662C"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</w:rPr>
        <w:t>Челно-Вершинский</w:t>
      </w:r>
      <w:r w:rsidRPr="0037662C"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</w:rPr>
        <w:t xml:space="preserve"> Самарской области на 20</w:t>
      </w:r>
      <w:r w:rsidR="002608B4"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</w:rPr>
        <w:t>17</w:t>
      </w:r>
      <w:r w:rsidRPr="0037662C"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</w:rPr>
        <w:t>-203</w:t>
      </w:r>
      <w:r w:rsidR="002608B4"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</w:rPr>
        <w:t>3</w:t>
      </w:r>
      <w:r w:rsidRPr="0037662C"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</w:rPr>
        <w:t xml:space="preserve"> годы» </w:t>
      </w:r>
    </w:p>
    <w:p w:rsidR="0037662C" w:rsidRPr="0037662C" w:rsidRDefault="0037662C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</w:rPr>
      </w:pPr>
      <w:r w:rsidRPr="0037662C"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</w:rPr>
        <w:t xml:space="preserve">                                                         за 202</w:t>
      </w:r>
      <w:r w:rsidR="002608B4"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</w:rPr>
        <w:t>4</w:t>
      </w:r>
      <w:r w:rsidRPr="0037662C"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</w:rPr>
        <w:t xml:space="preserve"> год</w:t>
      </w:r>
    </w:p>
    <w:p w:rsidR="0037662C" w:rsidRPr="0037662C" w:rsidRDefault="0037662C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</w:rPr>
      </w:pPr>
    </w:p>
    <w:p w:rsidR="0037662C" w:rsidRPr="0037662C" w:rsidRDefault="002608B4" w:rsidP="002608B4">
      <w:pPr>
        <w:tabs>
          <w:tab w:val="left" w:pos="1095"/>
        </w:tabs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   В целях  выполнения </w:t>
      </w:r>
      <w:r w:rsidRPr="002608B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постановление администрации сельского поселения Озерки муниципального района Челно-Вершинский Самарской области от 3 декабря 2021 года № 63 «Об утверждении Программы комплексного развития социальной инфраструктуры сельского поселения Озерки муниципального района Челно-Вершинский Самарской области на 2021-2033 годы»</w:t>
      </w: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,</w:t>
      </w:r>
      <w:r w:rsidRPr="0037662C"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</w:rPr>
        <w:t xml:space="preserve"> </w:t>
      </w:r>
      <w:r w:rsidR="0037662C"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руководствуясь Уставом сельского поселения </w:t>
      </w: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Озерки</w:t>
      </w:r>
      <w:r w:rsidR="0037662C"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Челно-Вершинский</w:t>
      </w:r>
      <w:r w:rsidR="0037662C"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Самарской области</w:t>
      </w:r>
    </w:p>
    <w:p w:rsidR="0037662C" w:rsidRPr="0037662C" w:rsidRDefault="0037662C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                                             ПОСТАНОВЛЯ</w:t>
      </w:r>
      <w:r w:rsidR="002608B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ЕТ</w:t>
      </w: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:</w:t>
      </w:r>
    </w:p>
    <w:p w:rsidR="0037662C" w:rsidRPr="0037662C" w:rsidRDefault="0037662C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1.Утвердить  отчет </w:t>
      </w:r>
      <w:r w:rsidRPr="0037662C">
        <w:rPr>
          <w:rFonts w:ascii="Times New Roman" w:eastAsia="Times New Roman" w:hAnsi="Times New Roman" w:cs="Times New Roman"/>
          <w:bCs/>
          <w:color w:val="212121"/>
          <w:kern w:val="0"/>
          <w:sz w:val="24"/>
          <w:szCs w:val="24"/>
          <w:lang w:eastAsia="ru-RU"/>
        </w:rPr>
        <w:t xml:space="preserve">о реализации муниципальной программы </w:t>
      </w:r>
      <w:r w:rsidR="002608B4" w:rsidRPr="002608B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комплексного развития социальной инфраструктуры сельского поселения Озерки муниципального района Челно-Вершинский Самарской области на 2021-2033 годы»</w:t>
      </w:r>
      <w:r w:rsidR="002608B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</w:t>
      </w: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за 202</w:t>
      </w:r>
      <w:r w:rsidR="002608B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4</w:t>
      </w: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год согласно приложению.</w:t>
      </w:r>
    </w:p>
    <w:p w:rsidR="0037662C" w:rsidRPr="0037662C" w:rsidRDefault="0037662C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2. </w:t>
      </w:r>
      <w:r w:rsidR="002608B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Р</w:t>
      </w: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азместить на официальном сайте Администрации сельского поселения </w:t>
      </w:r>
      <w:r w:rsidR="002608B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Озерки</w:t>
      </w: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в сети Интернет. </w:t>
      </w:r>
    </w:p>
    <w:p w:rsidR="0037662C" w:rsidRPr="0037662C" w:rsidRDefault="0037662C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3. Настоящее постановление вступает в силу со дня его официального опубликования.</w:t>
      </w:r>
    </w:p>
    <w:p w:rsidR="0037662C" w:rsidRPr="0037662C" w:rsidRDefault="0037662C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</w:rPr>
      </w:pP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4.  </w:t>
      </w:r>
      <w:proofErr w:type="gramStart"/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Контроль за</w:t>
      </w:r>
      <w:proofErr w:type="gramEnd"/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исполнением настоящего постановления оставляю за собой.</w:t>
      </w:r>
    </w:p>
    <w:p w:rsidR="0037662C" w:rsidRPr="0037662C" w:rsidRDefault="0037662C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</w:t>
      </w:r>
    </w:p>
    <w:p w:rsidR="0037662C" w:rsidRPr="0037662C" w:rsidRDefault="0037662C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37662C" w:rsidRPr="0037662C" w:rsidRDefault="0037662C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37662C" w:rsidRPr="0037662C" w:rsidRDefault="0037662C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Глава сельского поселения</w:t>
      </w:r>
    </w:p>
    <w:p w:rsidR="0037662C" w:rsidRPr="0037662C" w:rsidRDefault="002608B4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Озерки:</w:t>
      </w:r>
      <w:r w:rsidR="0037662C"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                                                                       </w:t>
      </w:r>
      <w:r w:rsidR="00033357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                      С.В. Ки</w:t>
      </w: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селева</w:t>
      </w:r>
    </w:p>
    <w:p w:rsidR="0037662C" w:rsidRPr="0037662C" w:rsidRDefault="002608B4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</w:rPr>
        <w:t xml:space="preserve">                      </w:t>
      </w:r>
    </w:p>
    <w:p w:rsidR="0037662C" w:rsidRPr="0037662C" w:rsidRDefault="0037662C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</w:rPr>
      </w:pPr>
    </w:p>
    <w:p w:rsidR="0037662C" w:rsidRPr="0037662C" w:rsidRDefault="0037662C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</w:rPr>
      </w:pPr>
    </w:p>
    <w:p w:rsidR="0037662C" w:rsidRDefault="0037662C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37662C" w:rsidRDefault="0037662C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37662C" w:rsidRDefault="0037662C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37662C" w:rsidRDefault="0037662C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37662C" w:rsidRDefault="0037662C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37662C" w:rsidRDefault="0037662C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37662C" w:rsidRDefault="0037662C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37662C" w:rsidRDefault="0037662C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37662C" w:rsidRDefault="0037662C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37662C" w:rsidRDefault="0037662C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37662C" w:rsidRDefault="0037662C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DB7622" w:rsidRPr="00DB7622" w:rsidRDefault="002608B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lastRenderedPageBreak/>
        <w:t>Приложение к постановлению</w:t>
      </w:r>
      <w:r w:rsidR="00DB7622"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</w:t>
      </w:r>
    </w:p>
    <w:p w:rsidR="00DB7622" w:rsidRPr="00DB7622" w:rsidRDefault="002608B4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администрации</w:t>
      </w:r>
      <w:r w:rsidR="00DB7622"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сельского поселения </w:t>
      </w:r>
      <w:r w:rsid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Озерки</w:t>
      </w:r>
    </w:p>
    <w:p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муниципального района </w:t>
      </w:r>
    </w:p>
    <w:p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Челно-Вершинский Самарской области </w:t>
      </w:r>
    </w:p>
    <w:p w:rsidR="00DB7622" w:rsidRPr="00DB7622" w:rsidRDefault="002608B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№ </w:t>
      </w:r>
      <w:proofErr w:type="spellStart"/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______от</w:t>
      </w:r>
      <w:proofErr w:type="spellEnd"/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_______ </w:t>
      </w:r>
      <w:r w:rsidR="00DB7622"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  </w:t>
      </w:r>
    </w:p>
    <w:p w:rsidR="00DB7622" w:rsidRPr="00DB7622" w:rsidRDefault="00DB7622" w:rsidP="0037662C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                </w:t>
      </w:r>
      <w:r w:rsid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 </w:t>
      </w: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     </w:t>
      </w:r>
      <w:r w:rsid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    </w:t>
      </w: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   </w:t>
      </w:r>
    </w:p>
    <w:p w:rsidR="00DB7622" w:rsidRPr="00F908C0" w:rsidRDefault="00DB7622" w:rsidP="003766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</w:pPr>
    </w:p>
    <w:p w:rsidR="00DB7622" w:rsidRPr="00F908C0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</w:pPr>
      <w:r w:rsidRPr="00F908C0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 </w:t>
      </w:r>
      <w:r w:rsidRPr="00F908C0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</w:t>
      </w:r>
      <w:r w:rsidRPr="00F908C0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Отчет о реализации мер и оценка эффективности муниципальной Программы</w:t>
      </w:r>
      <w:r w:rsidRPr="00F908C0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</w:t>
      </w:r>
      <w:r w:rsidRPr="00F908C0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«Комплексного развития социальной инфраструктуры сельского поселения </w:t>
      </w:r>
      <w:r w:rsidR="0037662C" w:rsidRPr="00F908C0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Озерки</w:t>
      </w:r>
      <w:r w:rsidRPr="00F908C0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 муниципального района Челно-Вершинский </w:t>
      </w:r>
    </w:p>
    <w:p w:rsidR="00DB7622" w:rsidRPr="00F908C0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</w:pPr>
      <w:r w:rsidRPr="00F908C0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Самарской области» на </w:t>
      </w:r>
      <w:r w:rsidRPr="0074236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202</w:t>
      </w:r>
      <w:r w:rsidR="002608B4" w:rsidRPr="0074236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1</w:t>
      </w:r>
      <w:r w:rsidRPr="0074236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-2033</w:t>
      </w:r>
      <w:r w:rsidRPr="00F908C0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 гг. </w:t>
      </w:r>
    </w:p>
    <w:p w:rsidR="00DB7622" w:rsidRPr="00F908C0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</w:pPr>
      <w:r w:rsidRPr="00F908C0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за 2024 год</w:t>
      </w:r>
      <w:r w:rsidRPr="00F908C0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</w:t>
      </w:r>
    </w:p>
    <w:p w:rsidR="00DB7622" w:rsidRPr="00F908C0" w:rsidRDefault="00DB7622" w:rsidP="00DB762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</w:p>
    <w:p w:rsidR="00DB7622" w:rsidRPr="00F908C0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</w:p>
    <w:p w:rsidR="00DB7622" w:rsidRPr="00F908C0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</w:p>
    <w:p w:rsidR="00DB7622" w:rsidRPr="00F908C0" w:rsidRDefault="00DB7622" w:rsidP="00DB762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:rsidR="00DB7622" w:rsidRPr="00F908C0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F908C0">
        <w:rPr>
          <w:rFonts w:ascii="Times New Roman" w:eastAsia="Calibri" w:hAnsi="Times New Roman" w:cs="Times New Roman"/>
          <w:b/>
          <w:kern w:val="0"/>
          <w:sz w:val="28"/>
          <w:szCs w:val="28"/>
        </w:rPr>
        <w:t xml:space="preserve">1. Результаты реализации программы и основных мероприятий </w:t>
      </w:r>
      <w:r w:rsidRPr="00F908C0">
        <w:rPr>
          <w:rFonts w:ascii="Times New Roman" w:eastAsia="Calibri" w:hAnsi="Times New Roman" w:cs="Times New Roman"/>
          <w:b/>
          <w:kern w:val="0"/>
          <w:sz w:val="28"/>
          <w:szCs w:val="28"/>
        </w:rPr>
        <w:br/>
        <w:t>муниципальной программы в отчетном году</w:t>
      </w:r>
    </w:p>
    <w:p w:rsidR="00DB7622" w:rsidRPr="00F908C0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</w:pPr>
    </w:p>
    <w:p w:rsidR="00DB7622" w:rsidRPr="00F908C0" w:rsidRDefault="00DB7622" w:rsidP="00DB762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908C0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    </w:t>
      </w:r>
      <w:proofErr w:type="gramStart"/>
      <w:r w:rsidRPr="00F908C0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 и Постановлением Правительства РФ от 1.10.2015 г. № 1050 «Об утверждении требований к программам комплексного развития социальной инфраструктуры поселений, городских округов», постановлением администрации сельского поселения </w:t>
      </w:r>
      <w:r w:rsidR="00D25699" w:rsidRPr="00F908C0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Озерки</w:t>
      </w:r>
      <w:r w:rsidRPr="00F908C0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 </w:t>
      </w: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от </w:t>
      </w:r>
      <w:r w:rsidR="00AE6FED"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24</w:t>
      </w: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="00AE6FED"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08</w:t>
      </w: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.2022 года №</w:t>
      </w:r>
      <w:r w:rsidR="00F908C0"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AE6FED"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35      «Об утверждении Порядка разработки, реализации и оценки эффективности</w:t>
      </w:r>
      <w:proofErr w:type="gramEnd"/>
      <w:r w:rsidR="00AE6FED"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муниципальных программ сельского поселения Озерки муниципального района Челно-Вершинский Самарской области»,</w:t>
      </w: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разработана Муниципальная программа комплексного развития социальной инфраструктуры сельского поселения </w:t>
      </w:r>
      <w:r w:rsidR="00D25699"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 на 202</w:t>
      </w:r>
      <w:r w:rsidR="00D25699"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</w:t>
      </w: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</w:t>
      </w:r>
      <w:smartTag w:uri="urn:schemas-microsoft-com:office:smarttags" w:element="metricconverter">
        <w:smartTagPr>
          <w:attr w:name="ProductID" w:val="2033 г"/>
        </w:smartTagPr>
        <w:r w:rsidRPr="00F908C0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</w:rPr>
          <w:t>2033 г</w:t>
        </w:r>
      </w:smartTag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.г. </w:t>
      </w:r>
    </w:p>
    <w:p w:rsidR="00DB7622" w:rsidRPr="00F908C0" w:rsidRDefault="00DB7622" w:rsidP="00DB76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Цель Программы: </w:t>
      </w:r>
    </w:p>
    <w:p w:rsidR="00AE6FED" w:rsidRPr="00F908C0" w:rsidRDefault="00AE6FED" w:rsidP="00F908C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      д</w:t>
      </w:r>
      <w:r w:rsidR="00D25699"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остижение расчетного уровня обеспеченности населения сельского поселения Озерки услугами объектов социальной инфраструктуры</w:t>
      </w: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AE6FED" w:rsidRPr="00F908C0" w:rsidRDefault="00DB7622" w:rsidP="00F908C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</w:t>
      </w:r>
      <w:r w:rsidR="00AE6FED"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      обеспечить </w:t>
      </w:r>
      <w:r w:rsidR="00AE6FED"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>безопасность, качество и эффективность использования населением объектов социальной инфраструктуры;</w:t>
      </w:r>
    </w:p>
    <w:p w:rsidR="00AE6FED" w:rsidRPr="00F908C0" w:rsidRDefault="00AE6FED" w:rsidP="00F908C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   доступность объектов социальной инфраструктуры поселения;</w:t>
      </w:r>
    </w:p>
    <w:p w:rsidR="00BE7F85" w:rsidRPr="00F908C0" w:rsidRDefault="00AE6FED" w:rsidP="00F908C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</w:t>
      </w:r>
      <w:r w:rsidR="00F908C0"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</w:t>
      </w: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эффективность функционирования действующей социальной инфраструктуры.</w:t>
      </w:r>
      <w:r w:rsidR="00DB7622"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  </w:t>
      </w:r>
    </w:p>
    <w:p w:rsidR="00BE7F85" w:rsidRPr="00F908C0" w:rsidRDefault="00DB7622" w:rsidP="00F908C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</w:t>
      </w:r>
      <w:r w:rsidR="00BE7F85"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Сведения о достижении значений показателей (индикаторов) муниципальной программы.</w:t>
      </w:r>
    </w:p>
    <w:p w:rsidR="00BE7F85" w:rsidRPr="00F908C0" w:rsidRDefault="00BE7F85" w:rsidP="00F908C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Технико-экономические показатели: </w:t>
      </w:r>
    </w:p>
    <w:p w:rsidR="00BE7F85" w:rsidRPr="00F908C0" w:rsidRDefault="00BE7F85" w:rsidP="00F908C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уровень обеспеченности населения объектами социальной инфраструктуры; </w:t>
      </w:r>
    </w:p>
    <w:p w:rsidR="00BE7F85" w:rsidRPr="00F908C0" w:rsidRDefault="00BE7F85" w:rsidP="00F908C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финансовые затраты на содержание объектов социальной инфраструктуры. </w:t>
      </w:r>
    </w:p>
    <w:p w:rsidR="00BE7F85" w:rsidRPr="00F908C0" w:rsidRDefault="00BE7F85" w:rsidP="00F908C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 xml:space="preserve">Социально-экономические показатели: </w:t>
      </w:r>
    </w:p>
    <w:p w:rsidR="00BE7F85" w:rsidRPr="00F908C0" w:rsidRDefault="00BE7F85" w:rsidP="00F908C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доля объектов, находящихся в удовлетворительном состоянии, в общем количестве объектов регионального и местного значения.</w:t>
      </w:r>
    </w:p>
    <w:p w:rsidR="00DB7622" w:rsidRPr="00F908C0" w:rsidRDefault="00DB7622" w:rsidP="00AE6F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</w:rPr>
      </w:pPr>
    </w:p>
    <w:p w:rsidR="00DB7622" w:rsidRPr="00F908C0" w:rsidRDefault="00DB7622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ash Times New Rozaliya" w:eastAsia="Times New Roman" w:hAnsi="Bash Times New Rozaliya" w:cs="Bash Times New Rozaliya"/>
          <w:kern w:val="0"/>
          <w:sz w:val="28"/>
          <w:szCs w:val="28"/>
          <w:lang w:eastAsia="ru-RU"/>
        </w:rPr>
      </w:pPr>
      <w:r w:rsidRPr="00F908C0">
        <w:rPr>
          <w:rFonts w:ascii="Bash Times New Rozaliya" w:eastAsia="Times New Roman" w:hAnsi="Bash Times New Rozaliya" w:cs="Bash Times New Rozaliya"/>
          <w:b/>
          <w:bCs/>
          <w:color w:val="FF0000"/>
          <w:kern w:val="0"/>
          <w:sz w:val="28"/>
          <w:szCs w:val="28"/>
          <w:lang w:eastAsia="ru-RU"/>
        </w:rPr>
        <w:t xml:space="preserve">  </w:t>
      </w:r>
      <w:r w:rsidRPr="00F908C0">
        <w:rPr>
          <w:rFonts w:ascii="Bash Times New Rozaliya" w:eastAsia="Times New Roman" w:hAnsi="Bash Times New Rozaliya" w:cs="Bash Times New Rozaliya"/>
          <w:kern w:val="0"/>
          <w:sz w:val="28"/>
          <w:szCs w:val="28"/>
          <w:lang w:eastAsia="ru-RU"/>
        </w:rPr>
        <w:t>Ответственный исполнитель:</w:t>
      </w:r>
    </w:p>
    <w:p w:rsidR="00DB7622" w:rsidRPr="00F908C0" w:rsidRDefault="00DB7622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- Администрация сельского поселения </w:t>
      </w:r>
      <w:r w:rsidR="00D25699"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Озерки </w:t>
      </w: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муниципального района </w:t>
      </w:r>
      <w:r w:rsidR="00D25699"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Челно-Вершинский Самарской области</w:t>
      </w: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</w:t>
      </w:r>
    </w:p>
    <w:p w:rsidR="00DB7622" w:rsidRPr="00F908C0" w:rsidRDefault="00DB7622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население сельского поселения </w:t>
      </w:r>
      <w:r w:rsidR="00D25699"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DB7622" w:rsidRPr="00F908C0" w:rsidRDefault="00DB7622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</w:rPr>
      </w:pPr>
    </w:p>
    <w:p w:rsidR="00DB7622" w:rsidRPr="00F908C0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  <w:r w:rsidRPr="00F908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Данные о целевом использовании и объемах привлеченных средств бюджетов всех уровней и внебюджетных источников</w:t>
      </w:r>
    </w:p>
    <w:p w:rsidR="00DB7622" w:rsidRPr="00F908C0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</w:p>
    <w:p w:rsidR="00DB7622" w:rsidRPr="00F908C0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</w:pP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На реализацию мероприятий </w:t>
      </w: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муниципальной программы</w:t>
      </w: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в 2024</w:t>
      </w: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</w:rPr>
        <w:t> </w:t>
      </w: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году </w:t>
      </w:r>
      <w:r w:rsidR="00AE6FED"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по плану предусмотрены </w:t>
      </w:r>
      <w:r w:rsidRPr="00F908C0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</w:rPr>
        <w:t xml:space="preserve">денежные средства </w:t>
      </w:r>
      <w:r w:rsidR="00D25699" w:rsidRPr="00F908C0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</w:rPr>
        <w:t>1246200</w:t>
      </w: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,</w:t>
      </w:r>
      <w:r w:rsidR="00D25699"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00 рублей, </w:t>
      </w: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</w:t>
      </w: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за 2024 год израсходовано  – </w:t>
      </w:r>
      <w:r w:rsidR="00D25699" w:rsidRPr="00F908C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 1246200,00 </w:t>
      </w: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рублей.</w:t>
      </w:r>
    </w:p>
    <w:p w:rsidR="00DB7622" w:rsidRPr="00F908C0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DB7622" w:rsidRPr="00F908C0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</w:rPr>
      </w:pPr>
      <w:r w:rsidRPr="00F908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</w:rPr>
        <w:t>Отчет по реализации программы комплексного развития социальной инфраструктуры сельского поселения</w:t>
      </w: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на 31 декабря 2024 года приведен в приложении № 1 к настоящему отчету.</w:t>
      </w:r>
    </w:p>
    <w:p w:rsidR="00DB7622" w:rsidRPr="00F908C0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DB7622" w:rsidRPr="00F908C0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Анализ выполненных мероприятий показал, что затраты на реализацию программы соответствуют поставленным задачам и подтверждают достижение в 2024 году ожидаемых результатов.</w:t>
      </w:r>
    </w:p>
    <w:p w:rsidR="00DB7622" w:rsidRPr="00F908C0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</w:p>
    <w:p w:rsidR="00DB7622" w:rsidRPr="00F908C0" w:rsidRDefault="00DB7622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</w:rPr>
        <w:t>II</w:t>
      </w: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. Меры по реализации Программы</w:t>
      </w:r>
    </w:p>
    <w:p w:rsidR="00AE6FED" w:rsidRPr="00F908C0" w:rsidRDefault="00AE6FED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DB7622" w:rsidRPr="00F908C0" w:rsidRDefault="00AE6FED" w:rsidP="00BE7F8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Сбалансированное перспективное развитие социальной инфраструктуры поселения в соответствии с установленными потребностями в объектах социальной инфраструктуры</w:t>
      </w:r>
      <w:r w:rsidR="00BE7F85"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, в течени</w:t>
      </w:r>
      <w:proofErr w:type="gramStart"/>
      <w:r w:rsidR="00BE7F85"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и</w:t>
      </w:r>
      <w:proofErr w:type="gramEnd"/>
      <w:r w:rsidR="00BE7F85"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2024 года в программу изменения не вносились.</w:t>
      </w:r>
    </w:p>
    <w:p w:rsidR="00DB7622" w:rsidRPr="00F908C0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</w:rPr>
        <w:t>III</w:t>
      </w: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. Оценка эффективности реализации Программы</w:t>
      </w:r>
    </w:p>
    <w:p w:rsidR="00DB7622" w:rsidRPr="00F908C0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DB7622" w:rsidRPr="00F908C0" w:rsidRDefault="00DB7622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Анализ реализации Программы за 2024 год показал, что программные цели и ожидаемые результаты от реализации Программы на данном этапе достигнуты не в полном объеме. Программа комплексного развития социальной инфраструктуры сельского поселения на 20</w:t>
      </w:r>
      <w:r w:rsidR="00AE6FED"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21</w:t>
      </w: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-20</w:t>
      </w:r>
      <w:r w:rsidR="00AE6FED"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 годы признана со средним уровнем эффективности.</w:t>
      </w:r>
    </w:p>
    <w:p w:rsidR="00DB7622" w:rsidRPr="00F908C0" w:rsidRDefault="00DB7622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DB7622" w:rsidRPr="00F908C0" w:rsidRDefault="00DB7622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AE6FED" w:rsidRPr="00F908C0" w:rsidRDefault="00AE6FED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DB7622" w:rsidRDefault="00DB7622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F908C0" w:rsidRDefault="00F908C0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F908C0" w:rsidRDefault="00F908C0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F908C0" w:rsidRDefault="00F908C0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F908C0" w:rsidRPr="00F908C0" w:rsidRDefault="00F908C0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DB7622" w:rsidRPr="00F908C0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Приложение 1</w:t>
      </w:r>
    </w:p>
    <w:p w:rsidR="00DB7622" w:rsidRPr="00F908C0" w:rsidRDefault="00DB7622" w:rsidP="00DB762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Перечень программных мероприятий с указанием сроков их реализации, источников финансирования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88"/>
        <w:gridCol w:w="2008"/>
        <w:gridCol w:w="1352"/>
        <w:gridCol w:w="1771"/>
        <w:gridCol w:w="2126"/>
        <w:gridCol w:w="1692"/>
      </w:tblGrid>
      <w:tr w:rsidR="0088292E" w:rsidRPr="00F908C0" w:rsidTr="00F908C0">
        <w:tc>
          <w:tcPr>
            <w:tcW w:w="3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/</w:t>
            </w:r>
            <w:proofErr w:type="spellStart"/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п</w:t>
            </w:r>
            <w:proofErr w:type="spellEnd"/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 xml:space="preserve">Наименование мероприятий </w:t>
            </w:r>
          </w:p>
        </w:tc>
        <w:tc>
          <w:tcPr>
            <w:tcW w:w="13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 xml:space="preserve">сроки реализации </w:t>
            </w:r>
          </w:p>
        </w:tc>
        <w:tc>
          <w:tcPr>
            <w:tcW w:w="38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 xml:space="preserve">Фактическое исполнение мероприятий </w:t>
            </w:r>
          </w:p>
        </w:tc>
        <w:tc>
          <w:tcPr>
            <w:tcW w:w="16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 xml:space="preserve">Исполнитель мероприятия </w:t>
            </w:r>
          </w:p>
        </w:tc>
      </w:tr>
      <w:tr w:rsidR="00F908C0" w:rsidRPr="00F908C0" w:rsidTr="00F908C0">
        <w:tc>
          <w:tcPr>
            <w:tcW w:w="3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 xml:space="preserve">Исполненные мероприятия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88292E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Ф</w:t>
            </w:r>
            <w:r w:rsidR="00DB7622"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инансирование</w:t>
            </w: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тус</w:t>
            </w:r>
            <w:proofErr w:type="spellEnd"/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. руб.</w:t>
            </w:r>
            <w:r w:rsidR="00DB7622"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</w:p>
        </w:tc>
      </w:tr>
      <w:tr w:rsidR="00DB7622" w:rsidRPr="00F908C0" w:rsidTr="00F908C0">
        <w:tc>
          <w:tcPr>
            <w:tcW w:w="933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 xml:space="preserve">1. </w:t>
            </w:r>
            <w:r w:rsidRPr="00F908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8"/>
                <w:szCs w:val="28"/>
                <w:lang w:eastAsia="ru-RU"/>
              </w:rPr>
              <w:t>Культура</w:t>
            </w: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908C0" w:rsidRPr="00F908C0" w:rsidTr="00F908C0"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F908C0" w:rsidRDefault="0088292E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F908C0" w:rsidRDefault="00F908C0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развитие существующих клубов в сельском поселении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F908C0" w:rsidRDefault="0088292E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202</w:t>
            </w:r>
            <w:r w:rsidR="00F908C0"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1-2033</w:t>
            </w: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F908C0" w:rsidRDefault="00F908C0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Обеспечение досуга населения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F908C0" w:rsidRDefault="0088292E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1128,1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F908C0" w:rsidRDefault="0088292E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Администрация сельского поселения Озерки</w:t>
            </w:r>
          </w:p>
        </w:tc>
      </w:tr>
      <w:tr w:rsidR="0088292E" w:rsidRPr="00F908C0" w:rsidTr="00F908C0"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292E" w:rsidRPr="00F908C0" w:rsidRDefault="0088292E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292E" w:rsidRPr="00F908C0" w:rsidRDefault="00297E8A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Развитие существующих библиотек в сельском поселении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292E" w:rsidRPr="00F908C0" w:rsidRDefault="00F908C0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2021-2033 год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292E" w:rsidRPr="00F908C0" w:rsidRDefault="00F908C0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Обеспечение досуга населения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292E" w:rsidRPr="00F908C0" w:rsidRDefault="0088292E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118,1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292E" w:rsidRPr="00F908C0" w:rsidRDefault="0088292E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Администрация сельского поселения Озерки</w:t>
            </w:r>
          </w:p>
        </w:tc>
      </w:tr>
      <w:tr w:rsidR="00DB7622" w:rsidRPr="00F908C0" w:rsidTr="00F908C0">
        <w:tc>
          <w:tcPr>
            <w:tcW w:w="933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8"/>
                <w:szCs w:val="28"/>
                <w:lang w:eastAsia="ru-RU"/>
              </w:rPr>
              <w:t xml:space="preserve">2.      Образование </w:t>
            </w:r>
          </w:p>
        </w:tc>
      </w:tr>
      <w:tr w:rsidR="00F908C0" w:rsidRPr="00F908C0" w:rsidTr="00F908C0"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F908C0" w:rsidRDefault="0088292E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На реализацию мероприятий муниципальной программы по образованию в 2024 году не было предусмотрено финансовых вложений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</w:p>
        </w:tc>
      </w:tr>
      <w:tr w:rsidR="00DB7622" w:rsidRPr="00F908C0" w:rsidTr="00F908C0">
        <w:tc>
          <w:tcPr>
            <w:tcW w:w="933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8"/>
                <w:szCs w:val="28"/>
                <w:lang w:eastAsia="ru-RU"/>
              </w:rPr>
              <w:t>3.      Физическая культура и спорт</w:t>
            </w:r>
            <w:r w:rsidRPr="00F908C0">
              <w:rPr>
                <w:rFonts w:ascii="Times New Roman" w:eastAsia="Times New Roman" w:hAnsi="Times New Roman" w:cs="Times New Roman"/>
                <w:b/>
                <w:i/>
                <w:color w:val="212121"/>
                <w:kern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908C0" w:rsidRPr="00F908C0" w:rsidTr="00F908C0"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F908C0" w:rsidRDefault="0088292E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На реализацию мероприятий муниципальной программы по развитию физической культуры и спорта в 2024 году не было предусмотрено финансовых вложений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</w:p>
        </w:tc>
      </w:tr>
      <w:tr w:rsidR="00DB7622" w:rsidRPr="00F908C0" w:rsidTr="00F908C0">
        <w:tc>
          <w:tcPr>
            <w:tcW w:w="933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8"/>
                <w:szCs w:val="28"/>
                <w:lang w:eastAsia="ru-RU"/>
              </w:rPr>
              <w:t>4.      Здравоохранение</w:t>
            </w: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908C0" w:rsidRPr="00F908C0" w:rsidTr="00F908C0"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 </w:t>
            </w:r>
            <w:r w:rsidR="0088292E"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 xml:space="preserve">На реализацию </w:t>
            </w:r>
            <w:r w:rsidR="0088292E"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lastRenderedPageBreak/>
              <w:t>мероприятий муниципальной программы на здравоохранение в 2024 году не было предусмотрено финансовых вложений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lastRenderedPageBreak/>
              <w:t xml:space="preserve">  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DB7622" w:rsidRPr="00F908C0" w:rsidTr="00F908C0">
        <w:tc>
          <w:tcPr>
            <w:tcW w:w="933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8"/>
                <w:szCs w:val="28"/>
                <w:lang w:eastAsia="ru-RU"/>
              </w:rPr>
              <w:lastRenderedPageBreak/>
              <w:t>5.      Объекты питания, торговли, бытового обслуживания</w:t>
            </w: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908C0" w:rsidRPr="00F908C0" w:rsidTr="00F908C0"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 </w:t>
            </w:r>
            <w:r w:rsidR="0088292E"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На реализацию мероприятий муниципальной программы по развитию объектов питания, торговли, бытового обслуживания в 2024 году не было предусмотрено финансовых вложений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DB7622" w:rsidRPr="00F908C0" w:rsidTr="00F908C0">
        <w:tc>
          <w:tcPr>
            <w:tcW w:w="933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8"/>
                <w:szCs w:val="28"/>
                <w:lang w:eastAsia="ru-RU"/>
              </w:rPr>
              <w:t xml:space="preserve">6.      Культовые сооружения </w:t>
            </w:r>
          </w:p>
        </w:tc>
      </w:tr>
      <w:tr w:rsidR="00F908C0" w:rsidRPr="00F908C0" w:rsidTr="00F908C0"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F908C0" w:rsidRDefault="0088292E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На реализацию мероприятий муниципальной программы по развитию культовых сооружений в 2024 году не было предусмотрено финансовых вложений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DB7622" w:rsidRPr="00F908C0" w:rsidRDefault="00DB7622" w:rsidP="00DB7622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</w:pPr>
      <w:r w:rsidRPr="00F908C0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  </w:t>
      </w:r>
    </w:p>
    <w:p w:rsidR="00BA4EFE" w:rsidRPr="00F908C0" w:rsidRDefault="00BA4EFE">
      <w:pPr>
        <w:rPr>
          <w:sz w:val="28"/>
          <w:szCs w:val="28"/>
        </w:rPr>
      </w:pPr>
    </w:p>
    <w:sectPr w:rsidR="00BA4EFE" w:rsidRPr="00F908C0" w:rsidSect="00AA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sh Times New Rozaliya">
    <w:altName w:val="Cambria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C15BA"/>
    <w:multiLevelType w:val="hybridMultilevel"/>
    <w:tmpl w:val="FA482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978"/>
    <w:rsid w:val="00033357"/>
    <w:rsid w:val="00087B92"/>
    <w:rsid w:val="002608B4"/>
    <w:rsid w:val="00297E8A"/>
    <w:rsid w:val="003745CE"/>
    <w:rsid w:val="0037662C"/>
    <w:rsid w:val="004D3978"/>
    <w:rsid w:val="0074236D"/>
    <w:rsid w:val="0088292E"/>
    <w:rsid w:val="009E083D"/>
    <w:rsid w:val="00AA57B2"/>
    <w:rsid w:val="00AE26CC"/>
    <w:rsid w:val="00AE6FED"/>
    <w:rsid w:val="00BA4EFE"/>
    <w:rsid w:val="00BC54A5"/>
    <w:rsid w:val="00BE7F85"/>
    <w:rsid w:val="00D25699"/>
    <w:rsid w:val="00DB7622"/>
    <w:rsid w:val="00E864FB"/>
    <w:rsid w:val="00F51535"/>
    <w:rsid w:val="00F90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7B2"/>
  </w:style>
  <w:style w:type="paragraph" w:styleId="1">
    <w:name w:val="heading 1"/>
    <w:basedOn w:val="a"/>
    <w:next w:val="a"/>
    <w:link w:val="10"/>
    <w:uiPriority w:val="9"/>
    <w:qFormat/>
    <w:rsid w:val="004D3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9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9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3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39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39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39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39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39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39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39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D3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3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3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39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39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39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3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39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397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7662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7662C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2608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Озерки</cp:lastModifiedBy>
  <cp:revision>8</cp:revision>
  <dcterms:created xsi:type="dcterms:W3CDTF">2025-07-09T11:38:00Z</dcterms:created>
  <dcterms:modified xsi:type="dcterms:W3CDTF">2025-07-11T07:44:00Z</dcterms:modified>
</cp:coreProperties>
</file>